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9F0" w:rsidRDefault="003969F0">
      <w:r>
        <w:separator/>
      </w:r>
    </w:p>
  </w:endnote>
  <w:endnote w:type="continuationSeparator" w:id="0">
    <w:p w:rsidR="003969F0" w:rsidRDefault="0039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81" w:rsidRDefault="0009748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81" w:rsidRDefault="0009748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9F0" w:rsidRDefault="003969F0">
      <w:r>
        <w:separator/>
      </w:r>
    </w:p>
  </w:footnote>
  <w:footnote w:type="continuationSeparator" w:id="0">
    <w:p w:rsidR="003969F0" w:rsidRDefault="00396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81" w:rsidRDefault="0009748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097481" w:rsidRPr="00097481" w:rsidRDefault="00097481" w:rsidP="00097481">
    <w:pPr>
      <w:pStyle w:val="Encabezado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bookmarkStart w:id="0" w:name="_GoBack"/>
    <w:r w:rsidRPr="00097481">
      <w:rPr>
        <w:rFonts w:ascii="Arial Black" w:eastAsia="Arial Black" w:hAnsi="Arial Black" w:cs="Arial Black"/>
        <w:b/>
        <w:color w:val="000000"/>
        <w:sz w:val="18"/>
        <w:szCs w:val="18"/>
      </w:rPr>
      <w:t>INVITACIÓN CON COTIZACIÓN DE TRES PROVEEDORES No. M3E-51501920-1</w:t>
    </w:r>
  </w:p>
  <w:p w:rsidR="00C415CD" w:rsidRPr="006449C2" w:rsidRDefault="00097481" w:rsidP="00097481">
    <w:pPr>
      <w:pStyle w:val="Encabezado"/>
      <w:jc w:val="center"/>
      <w:rPr>
        <w:rFonts w:ascii="Cambria" w:hAnsi="Cambria"/>
        <w:b/>
      </w:rPr>
    </w:pPr>
    <w:r w:rsidRPr="00097481">
      <w:rPr>
        <w:rFonts w:ascii="Arial Black" w:eastAsia="Arial Black" w:hAnsi="Arial Black" w:cs="Arial Black"/>
        <w:b/>
        <w:color w:val="000000"/>
        <w:sz w:val="18"/>
        <w:szCs w:val="18"/>
      </w:rPr>
      <w:t>PARA LA CONTRATACIÓN DE SERVICIOS DE APOYO ADMINISTRATIVO, TRADUCCIÓN, FOTOCOPIADO E IMPRESIÓN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81" w:rsidRDefault="000974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97481"/>
    <w:rsid w:val="001C112F"/>
    <w:rsid w:val="001F0BD5"/>
    <w:rsid w:val="001F50B8"/>
    <w:rsid w:val="002237A0"/>
    <w:rsid w:val="003856B6"/>
    <w:rsid w:val="003945FF"/>
    <w:rsid w:val="003969F0"/>
    <w:rsid w:val="003E06D9"/>
    <w:rsid w:val="004E4435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6D29"/>
    <w:rsid w:val="00740C5D"/>
    <w:rsid w:val="0087755A"/>
    <w:rsid w:val="0088790E"/>
    <w:rsid w:val="008F6874"/>
    <w:rsid w:val="009A5077"/>
    <w:rsid w:val="009B6A98"/>
    <w:rsid w:val="00A71363"/>
    <w:rsid w:val="00B21BC1"/>
    <w:rsid w:val="00C415CD"/>
    <w:rsid w:val="00CB275E"/>
    <w:rsid w:val="00D17E96"/>
    <w:rsid w:val="00D908E9"/>
    <w:rsid w:val="00E256C2"/>
    <w:rsid w:val="00E52DB4"/>
    <w:rsid w:val="00EA1924"/>
    <w:rsid w:val="00EB128E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9748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097481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9748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097481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DIANA BERENICE RODRIGUEZ CASILLAS</cp:lastModifiedBy>
  <cp:revision>21</cp:revision>
  <cp:lastPrinted>2018-04-05T14:21:00Z</cp:lastPrinted>
  <dcterms:created xsi:type="dcterms:W3CDTF">2017-07-11T17:03:00Z</dcterms:created>
  <dcterms:modified xsi:type="dcterms:W3CDTF">2021-04-26T17:57:00Z</dcterms:modified>
</cp:coreProperties>
</file>